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E2DC" w14:textId="4A66251A" w:rsidR="009670FB" w:rsidRDefault="009670FB" w:rsidP="000B451D">
      <w:pPr>
        <w:pStyle w:val="Corpotesto"/>
        <w:tabs>
          <w:tab w:val="left" w:pos="4575"/>
        </w:tabs>
        <w:spacing w:before="6"/>
        <w:rPr>
          <w:sz w:val="18"/>
        </w:rPr>
      </w:pPr>
    </w:p>
    <w:p w14:paraId="6937E949" w14:textId="77777777" w:rsidR="009670FB" w:rsidRPr="002D1631" w:rsidRDefault="007A634D" w:rsidP="007A634D">
      <w:pPr>
        <w:spacing w:before="81" w:line="318" w:lineRule="exact"/>
        <w:ind w:left="5945"/>
        <w:jc w:val="right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Spett.le</w:t>
      </w:r>
    </w:p>
    <w:p w14:paraId="25D64BA1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 xml:space="preserve">STAZIONE APPALTANTE </w:t>
      </w:r>
    </w:p>
    <w:p w14:paraId="29201789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>AMBI.EN.TE. S.p.A</w:t>
      </w:r>
    </w:p>
    <w:p w14:paraId="1D57D7B8" w14:textId="77777777" w:rsidR="009670FB" w:rsidRPr="002D1631" w:rsidRDefault="009670FB">
      <w:pPr>
        <w:pStyle w:val="Corpotesto"/>
        <w:spacing w:before="10"/>
        <w:rPr>
          <w:rFonts w:ascii="Sitka Heading" w:hAnsi="Sitka Heading"/>
          <w:sz w:val="41"/>
        </w:rPr>
      </w:pPr>
    </w:p>
    <w:p w14:paraId="4DFB7AB8" w14:textId="77777777" w:rsidR="009670FB" w:rsidRPr="002D1631" w:rsidRDefault="007A634D">
      <w:pPr>
        <w:spacing w:before="1"/>
        <w:ind w:left="707" w:right="885"/>
        <w:jc w:val="center"/>
        <w:rPr>
          <w:rFonts w:ascii="Sitka Heading" w:hAnsi="Sitka Heading"/>
          <w:b/>
          <w:sz w:val="28"/>
        </w:rPr>
      </w:pPr>
      <w:r w:rsidRPr="002D1631">
        <w:rPr>
          <w:rFonts w:ascii="Sitka Heading" w:hAnsi="Sitka Heading"/>
          <w:b/>
          <w:sz w:val="28"/>
          <w:u w:val="single"/>
        </w:rPr>
        <w:t>OFFERTA</w:t>
      </w:r>
      <w:r w:rsidRPr="002D1631">
        <w:rPr>
          <w:rFonts w:ascii="Sitka Heading" w:hAnsi="Sitka Heading"/>
          <w:b/>
          <w:spacing w:val="-3"/>
          <w:sz w:val="28"/>
          <w:u w:val="single"/>
        </w:rPr>
        <w:t xml:space="preserve"> </w:t>
      </w:r>
      <w:r w:rsidRPr="002D1631">
        <w:rPr>
          <w:rFonts w:ascii="Sitka Heading" w:hAnsi="Sitka Heading"/>
          <w:b/>
          <w:sz w:val="28"/>
          <w:u w:val="single"/>
        </w:rPr>
        <w:t>ECONOMICA</w:t>
      </w:r>
    </w:p>
    <w:p w14:paraId="68EECE22" w14:textId="77777777" w:rsidR="002D1631" w:rsidRPr="002D1631" w:rsidRDefault="002D1631" w:rsidP="002D1631">
      <w:pPr>
        <w:pStyle w:val="Nessunaspaziatura"/>
        <w:framePr w:hSpace="141" w:wrap="around" w:vAnchor="text" w:hAnchor="page" w:x="955" w:y="195"/>
        <w:spacing w:line="276" w:lineRule="auto"/>
        <w:jc w:val="center"/>
        <w:rPr>
          <w:rFonts w:ascii="Sitka Heading" w:hAnsi="Sitka Heading"/>
          <w:b/>
          <w:sz w:val="20"/>
          <w:szCs w:val="20"/>
        </w:rPr>
      </w:pPr>
    </w:p>
    <w:p w14:paraId="2381043F" w14:textId="12137D90" w:rsidR="00CA61B5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>PROCEDURA APERTA PER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L’AFFIDAMENTO DEL SERVIZIO DI MANUTENZIONE ORDINARIA, PROGRAMMATA, STRAORDINARIA ED ASSISTENZA TECNICA DEI VEICOLI APPARTENENTI AL PARCO MEZZI </w:t>
      </w:r>
      <w:r w:rsidRPr="002D1631">
        <w:rPr>
          <w:rFonts w:ascii="Sitka Heading" w:hAnsi="Sitka Heading"/>
          <w:b/>
          <w:sz w:val="20"/>
          <w:szCs w:val="20"/>
          <w:lang w:eastAsia="ar-SA"/>
        </w:rPr>
        <w:t>DELLA AMBI.EN.TE. S.P.A. -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CA61B5">
        <w:rPr>
          <w:rFonts w:ascii="Sitka Heading" w:hAnsi="Sitka Heading"/>
          <w:b/>
          <w:sz w:val="20"/>
          <w:szCs w:val="20"/>
          <w:lang w:eastAsia="ar-SA"/>
        </w:rPr>
        <w:t xml:space="preserve">IVI COMPRESI I LAVORI DI CARROZZERIA </w:t>
      </w:r>
      <w:r w:rsidR="00012B2D">
        <w:rPr>
          <w:rFonts w:ascii="Sitka Heading" w:hAnsi="Sitka Heading"/>
          <w:b/>
          <w:sz w:val="20"/>
          <w:szCs w:val="20"/>
          <w:lang w:eastAsia="ar-SA"/>
        </w:rPr>
        <w:t>–</w:t>
      </w:r>
      <w:r w:rsidR="00CA61B5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012B2D">
        <w:rPr>
          <w:rFonts w:ascii="Sitka Heading" w:hAnsi="Sitka Heading"/>
          <w:b/>
          <w:bCs/>
          <w:sz w:val="20"/>
          <w:szCs w:val="20"/>
          <w:lang w:eastAsia="ar-SA"/>
        </w:rPr>
        <w:t xml:space="preserve">PER UN </w:t>
      </w:r>
      <w:r w:rsidR="00CA61B5">
        <w:rPr>
          <w:rFonts w:ascii="Sitka Heading" w:hAnsi="Sitka Heading"/>
          <w:b/>
          <w:bCs/>
          <w:sz w:val="20"/>
          <w:szCs w:val="20"/>
          <w:lang w:eastAsia="ar-SA"/>
        </w:rPr>
        <w:t xml:space="preserve">BIENNIO  </w:t>
      </w:r>
      <w:r w:rsidR="00CA61B5">
        <w:rPr>
          <w:rFonts w:ascii="Sitka Heading" w:hAnsi="Sitka Heading"/>
          <w:b/>
          <w:sz w:val="20"/>
          <w:szCs w:val="20"/>
          <w:lang w:eastAsia="ar-SA"/>
        </w:rPr>
        <w:t xml:space="preserve"> </w:t>
      </w:r>
    </w:p>
    <w:p w14:paraId="01A73413" w14:textId="4F2D9A30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 xml:space="preserve">LOTTO </w:t>
      </w:r>
      <w:r w:rsidR="001241E2">
        <w:rPr>
          <w:rFonts w:ascii="Sitka Heading" w:hAnsi="Sitka Heading"/>
          <w:b/>
          <w:sz w:val="20"/>
          <w:szCs w:val="20"/>
          <w:lang w:eastAsia="ar-SA"/>
        </w:rPr>
        <w:t>3</w:t>
      </w:r>
    </w:p>
    <w:p w14:paraId="439FCC9F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6479B931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2CC266F1" w14:textId="77777777" w:rsidR="009670FB" w:rsidRPr="002D1631" w:rsidRDefault="009670FB">
      <w:pPr>
        <w:pStyle w:val="Corpotesto"/>
        <w:spacing w:before="6"/>
        <w:rPr>
          <w:rFonts w:ascii="Sitka Heading" w:hAnsi="Sitka Heading"/>
          <w:b/>
          <w:sz w:val="21"/>
        </w:rPr>
      </w:pPr>
    </w:p>
    <w:p w14:paraId="58585FEE" w14:textId="77777777" w:rsidR="009E277D" w:rsidRPr="008317BB" w:rsidRDefault="007A634D" w:rsidP="009E277D">
      <w:pPr>
        <w:jc w:val="center"/>
        <w:rPr>
          <w:rFonts w:ascii="Lucida Sans" w:hAnsi="Lucida Sans"/>
          <w:color w:val="222A44"/>
          <w:sz w:val="21"/>
          <w:szCs w:val="21"/>
        </w:rPr>
      </w:pPr>
      <w:r w:rsidRPr="002D1631">
        <w:rPr>
          <w:rFonts w:ascii="Sitka Heading" w:hAnsi="Sitka Heading"/>
          <w:sz w:val="24"/>
          <w:szCs w:val="24"/>
        </w:rPr>
        <w:t xml:space="preserve">CIG: </w:t>
      </w:r>
      <w:r w:rsidR="009E277D" w:rsidRPr="008317BB">
        <w:rPr>
          <w:rFonts w:ascii="Lucida Sans" w:hAnsi="Lucida Sans"/>
          <w:color w:val="222A44"/>
          <w:sz w:val="21"/>
          <w:szCs w:val="21"/>
        </w:rPr>
        <w:t>B31111</w:t>
      </w:r>
      <w:r w:rsidR="009E277D">
        <w:rPr>
          <w:rFonts w:ascii="Lucida Sans" w:hAnsi="Lucida Sans"/>
          <w:color w:val="222A44"/>
          <w:sz w:val="21"/>
          <w:szCs w:val="21"/>
        </w:rPr>
        <w:t>7EE2</w:t>
      </w:r>
    </w:p>
    <w:p w14:paraId="0489E96C" w14:textId="51650CFE" w:rsidR="007A634D" w:rsidRPr="002D1631" w:rsidRDefault="007A634D" w:rsidP="002D1631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</w:p>
    <w:p w14:paraId="09DE5C20" w14:textId="77777777" w:rsidR="007A634D" w:rsidRPr="002D1631" w:rsidRDefault="007A634D" w:rsidP="000B451D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</w:p>
    <w:p w14:paraId="29ACB9A0" w14:textId="05179A5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 sottoscritto_____________________________________________________________________</w:t>
      </w:r>
    </w:p>
    <w:p w14:paraId="75149A8D" w14:textId="692B447A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 xml:space="preserve">Nato </w:t>
      </w:r>
      <w:proofErr w:type="spell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il____________a</w:t>
      </w:r>
      <w:proofErr w:type="spell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__________________________________</w:t>
      </w:r>
      <w:proofErr w:type="gram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_(</w:t>
      </w:r>
      <w:proofErr w:type="gram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__________)</w:t>
      </w:r>
    </w:p>
    <w:p w14:paraId="59633D79" w14:textId="13A231EB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in qualità di _____________________________________________________________________</w:t>
      </w:r>
    </w:p>
    <w:p w14:paraId="0347D132" w14:textId="2CCC76F9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della società_____________________________________________________________________</w:t>
      </w:r>
    </w:p>
    <w:p w14:paraId="7FF4A13B" w14:textId="53EA428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sede________________________________________________________________________</w:t>
      </w:r>
    </w:p>
    <w:p w14:paraId="6C6A2B81" w14:textId="77777777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codice fiscale_________________________________________________________________</w:t>
      </w:r>
    </w:p>
    <w:p w14:paraId="4013D532" w14:textId="78950565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partita IVA_____________________________________TEL______________________________</w:t>
      </w:r>
    </w:p>
    <w:p w14:paraId="75034563" w14:textId="77777777" w:rsidR="009670FB" w:rsidRPr="002D1631" w:rsidRDefault="009670FB">
      <w:pPr>
        <w:pStyle w:val="Corpotesto"/>
        <w:spacing w:before="4"/>
        <w:rPr>
          <w:rFonts w:ascii="Sitka Heading" w:hAnsi="Sitka Heading"/>
          <w:sz w:val="24"/>
          <w:szCs w:val="24"/>
        </w:rPr>
      </w:pPr>
    </w:p>
    <w:p w14:paraId="59E954C7" w14:textId="77777777" w:rsidR="009670FB" w:rsidRPr="002D1631" w:rsidRDefault="007A634D" w:rsidP="002D1631">
      <w:pPr>
        <w:pStyle w:val="Corpotesto"/>
        <w:spacing w:before="160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pacing w:val="-1"/>
          <w:sz w:val="24"/>
          <w:szCs w:val="24"/>
        </w:rPr>
        <w:t>in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nome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e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per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conto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della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società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che</w:t>
      </w:r>
      <w:r w:rsidRPr="002D1631">
        <w:rPr>
          <w:rFonts w:ascii="Sitka Heading" w:hAnsi="Sitka Heading"/>
          <w:spacing w:val="-1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rappresenta</w:t>
      </w:r>
    </w:p>
    <w:p w14:paraId="5146A97B" w14:textId="4BAA3E38" w:rsidR="002D1631" w:rsidRDefault="007A634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75"/>
          <w:sz w:val="24"/>
          <w:szCs w:val="24"/>
        </w:rPr>
        <w:t>[nota: in caso di raggruppamenti temporanei o consorzi ordinari non ancora costituiti, l’offerta dovrà essere</w:t>
      </w:r>
      <w:r w:rsidRPr="002D1631">
        <w:rPr>
          <w:rFonts w:ascii="Sitka Heading" w:hAnsi="Sitka Heading"/>
          <w:i/>
          <w:spacing w:val="1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firmata da ogni operatore economico aderente al raggruppamento o al consorzio. Per cui, in tale ipotesi</w:t>
      </w:r>
      <w:r w:rsidRPr="002D1631">
        <w:rPr>
          <w:rFonts w:ascii="Sitka Heading" w:hAnsi="Sitka Heading"/>
          <w:i/>
          <w:spacing w:val="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spacing w:val="-1"/>
          <w:w w:val="85"/>
          <w:sz w:val="24"/>
          <w:szCs w:val="24"/>
        </w:rPr>
        <w:t xml:space="preserve">andranno riportati i riferimenti e le generalità di tutti gli operatori economici – e </w:t>
      </w:r>
      <w:r w:rsidRPr="002D1631">
        <w:rPr>
          <w:rFonts w:ascii="Sitka Heading" w:hAnsi="Sitka Heading"/>
          <w:i/>
          <w:w w:val="85"/>
          <w:sz w:val="24"/>
          <w:szCs w:val="24"/>
        </w:rPr>
        <w:t>dei relativi legali</w:t>
      </w:r>
      <w:r w:rsidRPr="002D1631">
        <w:rPr>
          <w:rFonts w:ascii="Sitka Heading" w:hAnsi="Sitka Heading"/>
          <w:i/>
          <w:spacing w:val="1"/>
          <w:w w:val="8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rappresentanti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–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costituenti</w:t>
      </w:r>
      <w:r w:rsidRPr="002D1631">
        <w:rPr>
          <w:rFonts w:ascii="Sitka Heading" w:hAnsi="Sitka Heading"/>
          <w:i/>
          <w:spacing w:val="-5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3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raggruppamento</w:t>
      </w:r>
      <w:r w:rsidRPr="002D1631">
        <w:rPr>
          <w:rFonts w:ascii="Sitka Heading" w:hAnsi="Sitka Heading"/>
          <w:i/>
          <w:spacing w:val="-6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consorzio</w:t>
      </w:r>
    </w:p>
    <w:p w14:paraId="76BA4ADA" w14:textId="77777777" w:rsidR="000B451D" w:rsidRPr="000B451D" w:rsidRDefault="000B451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</w:p>
    <w:p w14:paraId="63759636" w14:textId="77777777" w:rsidR="00633800" w:rsidRDefault="00633800" w:rsidP="00633800">
      <w:pPr>
        <w:spacing w:before="210"/>
        <w:ind w:left="707" w:right="884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lastRenderedPageBreak/>
        <w:t>OFFRE</w:t>
      </w:r>
    </w:p>
    <w:p w14:paraId="31108290" w14:textId="77777777" w:rsidR="00633800" w:rsidRDefault="00633800" w:rsidP="00633800">
      <w:pPr>
        <w:ind w:left="707" w:right="886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caso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di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RTI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costituendo:</w:t>
      </w:r>
      <w:r>
        <w:rPr>
          <w:rFonts w:ascii="Sitka Heading" w:hAnsi="Sitka Heading"/>
          <w:b/>
          <w:spacing w:val="9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OFFRONO)</w:t>
      </w:r>
    </w:p>
    <w:p w14:paraId="616DAC32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ai sensi di quanto indicato al punto 18 del disciplinare di gara, il seguente ribasso unico ed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incondizionato sui listini-elenco prezzi posto a base di gara, da applicare in fase esecutiva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secondo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quanto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stabilito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dal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Capitolato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Speciale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di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Appalto:</w:t>
      </w:r>
    </w:p>
    <w:p w14:paraId="4773EADB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</w:p>
    <w:p w14:paraId="4505B497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FIAT</w:t>
      </w:r>
    </w:p>
    <w:p w14:paraId="06EDE751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FCFB576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E716210" w14:textId="77777777" w:rsidR="00633800" w:rsidRDefault="00633800" w:rsidP="00633800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2ECBAC65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ISUZU</w:t>
      </w:r>
    </w:p>
    <w:p w14:paraId="56A17B74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C09E60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2CAB963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66370E2A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IVECO</w:t>
      </w:r>
    </w:p>
    <w:p w14:paraId="69273D31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1637C23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09DFD72" w14:textId="77777777" w:rsidR="00633800" w:rsidRDefault="00633800" w:rsidP="00633800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4810B0C4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NISSAN</w:t>
      </w:r>
    </w:p>
    <w:p w14:paraId="435A2B71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54163FE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8A5EE39" w14:textId="77777777" w:rsidR="00633800" w:rsidRDefault="00633800" w:rsidP="00633800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40B0F0BA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PIAGGIO</w:t>
      </w:r>
    </w:p>
    <w:p w14:paraId="5F0FD840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DE7F06E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5FF9C5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7A1E1437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RAVO</w:t>
      </w:r>
    </w:p>
    <w:p w14:paraId="6EFA74EB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9644DC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808FFF2" w14:textId="77777777" w:rsidR="00633800" w:rsidRDefault="00633800" w:rsidP="00633800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4C4FBE48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RENAULT</w:t>
      </w:r>
    </w:p>
    <w:p w14:paraId="2A43A20E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FACBB03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08F70AE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9E2902A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AEBI SCHMIDT</w:t>
      </w:r>
    </w:p>
    <w:p w14:paraId="43C163A3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D184FE2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8BD91FA" w14:textId="77777777" w:rsidR="00633800" w:rsidRDefault="00633800" w:rsidP="00633800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7B960DD7" w14:textId="77777777" w:rsidR="00633800" w:rsidRDefault="00633800" w:rsidP="00633800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469DF222" w14:textId="77777777" w:rsidR="00633800" w:rsidRDefault="00633800" w:rsidP="00633800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lastRenderedPageBreak/>
        <w:t>PER LA FORNITURA DI RICAMBI ORIGINALI MITSUBISHI</w:t>
      </w:r>
    </w:p>
    <w:p w14:paraId="345ED419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4FBA371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4B9F028" w14:textId="77777777" w:rsidR="00633800" w:rsidRDefault="00633800" w:rsidP="00633800">
      <w:pPr>
        <w:ind w:right="883"/>
        <w:rPr>
          <w:rFonts w:ascii="Sitka Heading" w:hAnsi="Sitka Heading"/>
          <w:b/>
          <w:sz w:val="24"/>
          <w:szCs w:val="24"/>
        </w:rPr>
      </w:pPr>
    </w:p>
    <w:p w14:paraId="5C3EFAA8" w14:textId="77777777" w:rsidR="00633800" w:rsidRDefault="00633800" w:rsidP="00633800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MERCEDES</w:t>
      </w:r>
    </w:p>
    <w:p w14:paraId="7722EDD9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20B907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0B2487F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2942879" w14:textId="77777777" w:rsidR="00633800" w:rsidRDefault="00633800" w:rsidP="00633800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DAF</w:t>
      </w:r>
    </w:p>
    <w:p w14:paraId="78E178DA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CE64DA9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A3E4003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12A710F" w14:textId="77777777" w:rsidR="00633800" w:rsidRDefault="00633800" w:rsidP="00633800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VOLVO</w:t>
      </w:r>
    </w:p>
    <w:p w14:paraId="4440083E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7890A6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F6160D3" w14:textId="77777777" w:rsidR="00633800" w:rsidRDefault="00633800" w:rsidP="00633800">
      <w:pPr>
        <w:ind w:left="707" w:right="883"/>
        <w:rPr>
          <w:rFonts w:ascii="Sitka Heading" w:hAnsi="Sitka Heading"/>
          <w:b/>
          <w:sz w:val="24"/>
          <w:szCs w:val="24"/>
        </w:rPr>
      </w:pPr>
    </w:p>
    <w:p w14:paraId="25CC29BD" w14:textId="77777777" w:rsidR="00633800" w:rsidRDefault="00633800" w:rsidP="00633800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2469FC26" w14:textId="77777777" w:rsidR="00633800" w:rsidRDefault="00633800" w:rsidP="00633800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E</w:t>
      </w:r>
    </w:p>
    <w:p w14:paraId="10FAF208" w14:textId="77777777" w:rsidR="00633800" w:rsidRDefault="00633800" w:rsidP="00633800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</w:p>
    <w:p w14:paraId="0623E78A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FIAT</w:t>
      </w:r>
    </w:p>
    <w:p w14:paraId="2A764950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6E75409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38FAC2B" w14:textId="77777777" w:rsidR="00633800" w:rsidRDefault="00633800" w:rsidP="00633800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79CCD1B9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ISUZU</w:t>
      </w:r>
    </w:p>
    <w:p w14:paraId="419699D2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997F19E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51D1C8D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8DD4B7B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IVECO</w:t>
      </w:r>
    </w:p>
    <w:p w14:paraId="4CA563A2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FEC0F4C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E13C176" w14:textId="77777777" w:rsidR="00633800" w:rsidRDefault="00633800" w:rsidP="00633800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76F1803D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NISSAN</w:t>
      </w:r>
    </w:p>
    <w:p w14:paraId="29D1A317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A6A77CE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182FA7F" w14:textId="77777777" w:rsidR="00633800" w:rsidRDefault="00633800" w:rsidP="00633800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68D099C0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PIAGGIO</w:t>
      </w:r>
    </w:p>
    <w:p w14:paraId="25A73CC2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BD2A86F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B946883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077A60A8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lastRenderedPageBreak/>
        <w:t>PER LA FORNITURA DI RICAMBI COMMERCIALI RAVO</w:t>
      </w:r>
    </w:p>
    <w:p w14:paraId="7CDAB244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CF5E578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07115B8" w14:textId="77777777" w:rsidR="00633800" w:rsidRDefault="00633800" w:rsidP="00633800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7D5B07AF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RENAULT</w:t>
      </w:r>
    </w:p>
    <w:p w14:paraId="2842CE98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5FC672D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F0EE789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9D569D4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AEBI SCHMIDT</w:t>
      </w:r>
    </w:p>
    <w:p w14:paraId="6B49DBE8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B8630B8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607C9CD" w14:textId="77777777" w:rsidR="00633800" w:rsidRDefault="00633800" w:rsidP="00633800">
      <w:pPr>
        <w:ind w:right="883"/>
        <w:rPr>
          <w:rFonts w:ascii="Sitka Heading" w:hAnsi="Sitka Heading"/>
          <w:b/>
          <w:sz w:val="24"/>
          <w:szCs w:val="24"/>
        </w:rPr>
      </w:pPr>
    </w:p>
    <w:p w14:paraId="63D597D6" w14:textId="77777777" w:rsidR="00633800" w:rsidRDefault="00633800" w:rsidP="00633800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MITSUBISHI</w:t>
      </w:r>
    </w:p>
    <w:p w14:paraId="142EC8D5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1DB4FEB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595E195" w14:textId="77777777" w:rsidR="00633800" w:rsidRDefault="00633800" w:rsidP="00633800">
      <w:pPr>
        <w:ind w:right="883"/>
        <w:rPr>
          <w:rFonts w:ascii="Sitka Heading" w:hAnsi="Sitka Heading"/>
          <w:b/>
          <w:sz w:val="24"/>
          <w:szCs w:val="24"/>
        </w:rPr>
      </w:pPr>
    </w:p>
    <w:p w14:paraId="51FBEA98" w14:textId="77777777" w:rsidR="00633800" w:rsidRDefault="00633800" w:rsidP="00633800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MERCEDES</w:t>
      </w:r>
    </w:p>
    <w:p w14:paraId="48639E69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0C11024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995016D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6464B652" w14:textId="77777777" w:rsidR="00633800" w:rsidRDefault="00633800" w:rsidP="00633800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DAF</w:t>
      </w:r>
    </w:p>
    <w:p w14:paraId="06B34E38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7CC796F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A5B6EEA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0BAEDCF" w14:textId="77777777" w:rsidR="00633800" w:rsidRDefault="00633800" w:rsidP="00633800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VOLVO</w:t>
      </w:r>
    </w:p>
    <w:p w14:paraId="2E420022" w14:textId="77777777" w:rsidR="00633800" w:rsidRDefault="00633800" w:rsidP="00633800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50BDB57" w14:textId="77777777" w:rsidR="00633800" w:rsidRDefault="00633800" w:rsidP="00633800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4BF08AC" w14:textId="77777777" w:rsidR="00D36AC4" w:rsidRDefault="00D36AC4" w:rsidP="00D36AC4">
      <w:pPr>
        <w:ind w:right="883"/>
        <w:rPr>
          <w:rFonts w:ascii="Sitka Heading" w:hAnsi="Sitka Heading"/>
          <w:b/>
          <w:sz w:val="24"/>
          <w:szCs w:val="24"/>
        </w:rPr>
      </w:pPr>
    </w:p>
    <w:p w14:paraId="4FBC6661" w14:textId="77777777" w:rsidR="00D36AC4" w:rsidRPr="002D1631" w:rsidRDefault="00D36AC4" w:rsidP="00D36AC4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DICHIARA</w:t>
      </w:r>
    </w:p>
    <w:p w14:paraId="09B0846A" w14:textId="77777777" w:rsidR="00D36AC4" w:rsidRPr="002D1631" w:rsidRDefault="00D36AC4" w:rsidP="00D36AC4">
      <w:pPr>
        <w:pStyle w:val="Titolo1"/>
        <w:spacing w:before="0"/>
        <w:ind w:right="888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[in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caso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RTI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consorzi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ordinari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non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ancora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costituiti: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DICHIARANO]</w:t>
      </w:r>
    </w:p>
    <w:p w14:paraId="53D47C92" w14:textId="77777777" w:rsidR="00D36AC4" w:rsidRPr="002D1631" w:rsidRDefault="00D36AC4" w:rsidP="00D36AC4">
      <w:pPr>
        <w:pStyle w:val="Paragrafoelenco"/>
        <w:numPr>
          <w:ilvl w:val="0"/>
          <w:numId w:val="1"/>
        </w:numPr>
        <w:tabs>
          <w:tab w:val="left" w:pos="415"/>
        </w:tabs>
        <w:ind w:right="452" w:firstLine="0"/>
        <w:rPr>
          <w:rFonts w:ascii="Sitka Heading" w:hAnsi="Sitka Heading"/>
          <w:sz w:val="24"/>
          <w:szCs w:val="24"/>
        </w:rPr>
      </w:pPr>
      <w:proofErr w:type="gramStart"/>
      <w:r w:rsidRPr="000B451D">
        <w:rPr>
          <w:rFonts w:ascii="Sitka Heading" w:hAnsi="Sitka Heading"/>
          <w:sz w:val="24"/>
          <w:szCs w:val="24"/>
        </w:rPr>
        <w:t>che  i</w:t>
      </w:r>
      <w:proofErr w:type="gramEnd"/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costi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azien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ali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cui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all’art.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108,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comma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9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el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.lgs.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36/2023,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concernenti l’adempimento alle disposizioni in materia di salute e sicurezza nei luoghi di lavoro </w:t>
      </w:r>
      <w:r w:rsidRPr="002D1631">
        <w:rPr>
          <w:rFonts w:ascii="Sitka Heading" w:hAnsi="Sitka Heading"/>
          <w:sz w:val="24"/>
          <w:szCs w:val="24"/>
        </w:rPr>
        <w:t>sono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19BBD15F" w14:textId="77777777" w:rsidR="00D36AC4" w:rsidRPr="002D1631" w:rsidRDefault="00D36AC4" w:rsidP="00D36AC4">
      <w:pPr>
        <w:pStyle w:val="Corpotesto"/>
        <w:tabs>
          <w:tab w:val="left" w:pos="3872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cifre);</w:t>
      </w:r>
    </w:p>
    <w:p w14:paraId="555BE54E" w14:textId="77777777" w:rsidR="00D36AC4" w:rsidRPr="002D1631" w:rsidRDefault="00D36AC4" w:rsidP="00D36AC4">
      <w:pPr>
        <w:pStyle w:val="Corpotesto"/>
        <w:tabs>
          <w:tab w:val="left" w:pos="54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lettere);</w:t>
      </w:r>
    </w:p>
    <w:p w14:paraId="4178B93A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4F66C262" w14:textId="77777777" w:rsidR="00D36AC4" w:rsidRPr="002D1631" w:rsidRDefault="00D36AC4" w:rsidP="00D36AC4">
      <w:pPr>
        <w:pStyle w:val="Paragrafoelenco"/>
        <w:numPr>
          <w:ilvl w:val="0"/>
          <w:numId w:val="1"/>
        </w:numPr>
        <w:tabs>
          <w:tab w:val="left" w:pos="557"/>
        </w:tabs>
        <w:ind w:right="450" w:firstLine="0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t xml:space="preserve">che i costi della manodopera ai sensi dell’art. 108, comma 9 del d.lgs. n. 36/2023 sono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343BFB0D" w14:textId="77777777" w:rsidR="00D36AC4" w:rsidRPr="002D1631" w:rsidRDefault="00D36AC4" w:rsidP="00D36AC4">
      <w:pPr>
        <w:pStyle w:val="Corpotesto"/>
        <w:tabs>
          <w:tab w:val="left" w:pos="40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  <w:t>(</w:t>
      </w:r>
      <w:r w:rsidRPr="000B451D">
        <w:rPr>
          <w:rFonts w:ascii="Sitka Heading" w:hAnsi="Sitka Heading"/>
          <w:sz w:val="24"/>
          <w:szCs w:val="24"/>
        </w:rPr>
        <w:t>in cifre);</w:t>
      </w:r>
    </w:p>
    <w:p w14:paraId="7C1AE634" w14:textId="77777777" w:rsidR="00D36AC4" w:rsidRPr="002D1631" w:rsidRDefault="00D36AC4" w:rsidP="00D36AC4">
      <w:pPr>
        <w:pStyle w:val="Corpotesto"/>
        <w:tabs>
          <w:tab w:val="left" w:pos="5554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Pr="000B451D">
        <w:rPr>
          <w:rFonts w:ascii="Sitka Heading" w:hAnsi="Sitka Heading"/>
          <w:sz w:val="24"/>
          <w:szCs w:val="24"/>
        </w:rPr>
        <w:tab/>
        <w:t>(in lettere);</w:t>
      </w:r>
    </w:p>
    <w:p w14:paraId="2EFE59D8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6EC97E2B" w14:textId="77777777" w:rsidR="00D36AC4" w:rsidRPr="000B451D" w:rsidRDefault="00D36AC4" w:rsidP="00D36AC4">
      <w:pPr>
        <w:pStyle w:val="Paragrafoelenco"/>
        <w:numPr>
          <w:ilvl w:val="0"/>
          <w:numId w:val="1"/>
        </w:numPr>
        <w:tabs>
          <w:tab w:val="left" w:pos="557"/>
        </w:tabs>
        <w:ind w:left="556" w:hanging="285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lastRenderedPageBreak/>
        <w:t>che, in fase di contabilizzazione, il ribasso percentuale offerto sarà applicato al</w:t>
      </w:r>
      <w:r>
        <w:rPr>
          <w:rFonts w:ascii="Sitka Heading" w:hAnsi="Sitka Heading"/>
          <w:sz w:val="24"/>
          <w:szCs w:val="24"/>
        </w:rPr>
        <w:t xml:space="preserve"> listino-</w:t>
      </w:r>
      <w:r w:rsidRPr="000B451D">
        <w:rPr>
          <w:rFonts w:ascii="Sitka Heading" w:hAnsi="Sitka Heading"/>
          <w:sz w:val="24"/>
          <w:szCs w:val="24"/>
        </w:rPr>
        <w:t>elenco</w:t>
      </w:r>
      <w:r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prezzi posto a base di gara, secondo quanto stabilito dal Capitolato Speciale di Appalto;</w:t>
      </w:r>
    </w:p>
    <w:p w14:paraId="42FA3B7F" w14:textId="77777777" w:rsidR="00D36AC4" w:rsidRPr="002D1631" w:rsidRDefault="00D36AC4" w:rsidP="00D36AC4">
      <w:pPr>
        <w:pStyle w:val="Paragrafoelenco"/>
        <w:numPr>
          <w:ilvl w:val="0"/>
          <w:numId w:val="1"/>
        </w:numPr>
        <w:tabs>
          <w:tab w:val="left" w:pos="557"/>
        </w:tabs>
        <w:ind w:right="22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 xml:space="preserve">che l’offerta si intende valida ed impegnativa per 180 (centottanta) giorni naturali </w:t>
      </w:r>
      <w:r>
        <w:rPr>
          <w:rFonts w:ascii="Sitka Heading" w:hAnsi="Sitka Heading"/>
          <w:sz w:val="24"/>
          <w:szCs w:val="24"/>
        </w:rPr>
        <w:t xml:space="preserve">e </w:t>
      </w:r>
      <w:r w:rsidRPr="000B451D">
        <w:rPr>
          <w:rFonts w:ascii="Sitka Heading" w:hAnsi="Sitka Heading"/>
          <w:sz w:val="24"/>
          <w:szCs w:val="24"/>
        </w:rPr>
        <w:t xml:space="preserve">consecutivi a decorrere dalla data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scadenza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termine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presentazione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dell’offerta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medesima.</w:t>
      </w:r>
    </w:p>
    <w:p w14:paraId="14C944FD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08686D30" w14:textId="77777777" w:rsidR="00D36AC4" w:rsidRPr="002D1631" w:rsidRDefault="00D36AC4" w:rsidP="00D36AC4">
      <w:pPr>
        <w:pStyle w:val="Corpotesto"/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Data</w:t>
      </w:r>
    </w:p>
    <w:p w14:paraId="293184A9" w14:textId="77777777" w:rsidR="00D36AC4" w:rsidRPr="002D1631" w:rsidRDefault="00D36AC4" w:rsidP="00D36AC4">
      <w:pPr>
        <w:ind w:left="104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B2B7" wp14:editId="7768CF33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2438400" cy="1270"/>
                <wp:effectExtent l="0" t="0" r="0" b="0"/>
                <wp:wrapNone/>
                <wp:docPr id="5824790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0"/>
                            <a:gd name="T2" fmla="+- 0 1693 1133"/>
                            <a:gd name="T3" fmla="*/ T2 w 3840"/>
                            <a:gd name="T4" fmla="+- 0 1694 1133"/>
                            <a:gd name="T5" fmla="*/ T4 w 3840"/>
                            <a:gd name="T6" fmla="+- 0 2393 1133"/>
                            <a:gd name="T7" fmla="*/ T6 w 3840"/>
                            <a:gd name="T8" fmla="+- 0 2454 1133"/>
                            <a:gd name="T9" fmla="*/ T8 w 3840"/>
                            <a:gd name="T10" fmla="+- 0 2734 1133"/>
                            <a:gd name="T11" fmla="*/ T10 w 3840"/>
                            <a:gd name="T12" fmla="+- 0 2735 1133"/>
                            <a:gd name="T13" fmla="*/ T12 w 3840"/>
                            <a:gd name="T14" fmla="+- 0 3295 1133"/>
                            <a:gd name="T15" fmla="*/ T14 w 3840"/>
                            <a:gd name="T16" fmla="+- 0 3294 1133"/>
                            <a:gd name="T17" fmla="*/ T16 w 3840"/>
                            <a:gd name="T18" fmla="+- 0 4972 1133"/>
                            <a:gd name="T19" fmla="*/ T18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1" y="0"/>
                              </a:moveTo>
                              <a:lnTo>
                                <a:pt x="1260" y="0"/>
                              </a:lnTo>
                              <a:moveTo>
                                <a:pt x="1321" y="0"/>
                              </a:moveTo>
                              <a:lnTo>
                                <a:pt x="1601" y="0"/>
                              </a:lnTo>
                              <a:moveTo>
                                <a:pt x="1602" y="0"/>
                              </a:moveTo>
                              <a:lnTo>
                                <a:pt x="2162" y="0"/>
                              </a:lnTo>
                              <a:moveTo>
                                <a:pt x="2161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30A5" id="AutoShape 4" o:spid="_x0000_s1026" style="position:absolute;margin-left:56.65pt;margin-top:22.5pt;width:192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" path="m,l560,t1,l1260,t61,l1601,t1,l2162,t-1,l3839,e" filled="f" strokeweight=".24764mm">
                <v:path arrowok="t" o:connecttype="custom" o:connectlocs="0,0;355600,0;356235,0;800100,0;838835,0;1016635,0;1017270,0;1372870,0;1372235,0;2437765,0" o:connectangles="0,0,0,0,0,0,0,0,0,0"/>
                <w10:wrap anchorx="page"/>
              </v:shape>
            </w:pict>
          </mc:Fallback>
        </mc:AlternateContent>
      </w:r>
    </w:p>
    <w:p w14:paraId="6BBB000A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7FFD65C2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3735B37F" w14:textId="77777777" w:rsidR="00D36AC4" w:rsidRPr="002D1631" w:rsidRDefault="00D36AC4" w:rsidP="00D36AC4">
      <w:pPr>
        <w:rPr>
          <w:rFonts w:ascii="Sitka Heading" w:hAnsi="Sitka Heading"/>
          <w:sz w:val="24"/>
          <w:szCs w:val="24"/>
        </w:rPr>
        <w:sectPr w:rsidR="00D36AC4" w:rsidRPr="002D1631" w:rsidSect="002038AD">
          <w:footerReference w:type="default" r:id="rId7"/>
          <w:pgSz w:w="11910" w:h="16840"/>
          <w:pgMar w:top="2780" w:right="680" w:bottom="2140" w:left="860" w:header="717" w:footer="1943" w:gutter="0"/>
          <w:cols w:space="720"/>
        </w:sectPr>
      </w:pPr>
    </w:p>
    <w:p w14:paraId="2233D7E5" w14:textId="77777777" w:rsidR="00D36AC4" w:rsidRPr="002D1631" w:rsidRDefault="00D36AC4" w:rsidP="00D36AC4">
      <w:pPr>
        <w:pStyle w:val="Corpotesto"/>
        <w:tabs>
          <w:tab w:val="left" w:pos="3573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Firma</w:t>
      </w:r>
      <w:r w:rsidRPr="002D1631">
        <w:rPr>
          <w:rFonts w:ascii="Sitka Heading" w:hAnsi="Sitka Heading"/>
          <w:spacing w:val="-3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39EE2DFB" w14:textId="77777777" w:rsidR="00D36AC4" w:rsidRPr="002D1631" w:rsidRDefault="00D36AC4" w:rsidP="00D36AC4">
      <w:pPr>
        <w:pStyle w:val="Corpotesto"/>
        <w:ind w:left="246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  <w:r w:rsidRPr="002D1631">
        <w:rPr>
          <w:rFonts w:ascii="Sitka Heading" w:hAnsi="Sitka Heading"/>
          <w:w w:val="95"/>
          <w:sz w:val="24"/>
          <w:szCs w:val="24"/>
        </w:rPr>
        <w:t>per</w:t>
      </w:r>
      <w:r w:rsidRPr="002D1631">
        <w:rPr>
          <w:rFonts w:ascii="Sitka Heading" w:hAnsi="Sitka Heading"/>
          <w:spacing w:val="22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l’operatore</w:t>
      </w:r>
      <w:r w:rsidRPr="002D1631">
        <w:rPr>
          <w:rFonts w:ascii="Sitka Heading" w:hAnsi="Sitka Heading"/>
          <w:spacing w:val="23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economico</w:t>
      </w:r>
    </w:p>
    <w:p w14:paraId="0166BC19" w14:textId="77777777" w:rsidR="00D36AC4" w:rsidRPr="002D1631" w:rsidRDefault="00D36AC4" w:rsidP="00D36AC4">
      <w:pPr>
        <w:ind w:left="69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</w:p>
    <w:p w14:paraId="5D4AAA40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147248AC" w14:textId="77777777" w:rsidR="00D36AC4" w:rsidRPr="002D1631" w:rsidRDefault="00D36AC4" w:rsidP="00D36AC4">
      <w:pPr>
        <w:pStyle w:val="Corpotesto"/>
        <w:ind w:left="20"/>
        <w:rPr>
          <w:rFonts w:ascii="Sitka Heading" w:hAnsi="Sitka Heading"/>
          <w:sz w:val="24"/>
          <w:szCs w:val="24"/>
        </w:rPr>
        <w:sectPr w:rsidR="00D36AC4" w:rsidRPr="002D1631" w:rsidSect="002038AD">
          <w:type w:val="continuous"/>
          <w:pgSz w:w="11910" w:h="16840"/>
          <w:pgMar w:top="2780" w:right="680" w:bottom="2140" w:left="860" w:header="720" w:footer="720" w:gutter="0"/>
          <w:cols w:num="3" w:space="720" w:equalWidth="0">
            <w:col w:w="3574" w:space="40"/>
            <w:col w:w="3109" w:space="39"/>
            <w:col w:w="3608"/>
          </w:cols>
        </w:sect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g">
            <w:drawing>
              <wp:inline distT="0" distB="0" distL="0" distR="0" wp14:anchorId="0AE1C4A0" wp14:editId="1240F396">
                <wp:extent cx="1600200" cy="9525"/>
                <wp:effectExtent l="13335" t="7620" r="5715" b="1905"/>
                <wp:docPr id="21226679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525"/>
                          <a:chOff x="0" y="0"/>
                          <a:chExt cx="2520" cy="15"/>
                        </a:xfrm>
                      </wpg:grpSpPr>
                      <wps:wsp>
                        <wps:cNvPr id="9942037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644CE" id="Group 2" o:spid="_x0000_s1026" style="width:126pt;height:.75pt;mso-position-horizontal-relative:char;mso-position-vertical-relative:line" coordsize="2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CqCcqkmAgAAtwQAAA4AAAAAAAAAAAAAAAAALgIAAGRycy9lMm9Eb2MueG1s&#10;UEsBAi0AFAAGAAgAAAAhACdIVPnZAAAAAwEAAA8AAAAAAAAAAAAAAAAAgAQAAGRycy9kb3ducmV2&#10;LnhtbFBLBQYAAAAABAAEAPMAAACGBQAAAAA=&#10;">
                <v:line id="Line 3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" strokeweight=".24764mm"/>
                <w10:anchorlock/>
              </v:group>
            </w:pict>
          </mc:Fallback>
        </mc:AlternateContent>
      </w:r>
    </w:p>
    <w:p w14:paraId="7F5AB13E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554E91A8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4236B6DE" w14:textId="77777777" w:rsidR="00D36AC4" w:rsidRPr="002D1631" w:rsidRDefault="00D36AC4" w:rsidP="00D36AC4">
      <w:pPr>
        <w:ind w:left="272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80"/>
          <w:sz w:val="24"/>
          <w:szCs w:val="24"/>
        </w:rPr>
        <w:t>[in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caso</w:t>
      </w:r>
      <w:r w:rsidRPr="002D1631">
        <w:rPr>
          <w:rFonts w:ascii="Sitka Heading" w:hAnsi="Sitka Heading"/>
          <w:i/>
          <w:spacing w:val="-2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di raggruppamenti temporanei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consorzi ordinari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non ancora</w:t>
      </w:r>
      <w:r w:rsidRPr="002D1631">
        <w:rPr>
          <w:rFonts w:ascii="Sitka Heading" w:hAnsi="Sitka Heading"/>
          <w:i/>
          <w:spacing w:val="-3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costituiti,</w:t>
      </w:r>
    </w:p>
    <w:p w14:paraId="48123E83" w14:textId="77777777" w:rsidR="00D36AC4" w:rsidRPr="002D1631" w:rsidRDefault="00D36AC4" w:rsidP="00D36AC4">
      <w:pPr>
        <w:tabs>
          <w:tab w:val="left" w:pos="4085"/>
          <w:tab w:val="left" w:pos="9635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spacing w:val="-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7EF4F596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167E7F12" w14:textId="77777777" w:rsidR="00D36AC4" w:rsidRPr="002D1631" w:rsidRDefault="00D36AC4" w:rsidP="00D36AC4">
      <w:pPr>
        <w:pStyle w:val="Corpotesto"/>
        <w:rPr>
          <w:rFonts w:ascii="Sitka Heading" w:hAnsi="Sitka Heading"/>
          <w:sz w:val="24"/>
          <w:szCs w:val="24"/>
        </w:rPr>
      </w:pPr>
    </w:p>
    <w:p w14:paraId="0DDD8785" w14:textId="77777777" w:rsidR="00D36AC4" w:rsidRPr="002D1631" w:rsidRDefault="00D36AC4" w:rsidP="00D36AC4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8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9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p w14:paraId="26B863E7" w14:textId="4C6824C7" w:rsidR="009670FB" w:rsidRPr="002D1631" w:rsidRDefault="009670FB" w:rsidP="00D36AC4">
      <w:pPr>
        <w:spacing w:before="210"/>
        <w:ind w:left="707" w:right="884"/>
        <w:jc w:val="center"/>
        <w:rPr>
          <w:rFonts w:ascii="Sitka Heading" w:hAnsi="Sitka Heading"/>
          <w:i/>
          <w:sz w:val="28"/>
        </w:rPr>
      </w:pPr>
    </w:p>
    <w:sectPr w:rsidR="009670FB" w:rsidRPr="002D1631" w:rsidSect="00203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780" w:right="680" w:bottom="2140" w:left="860" w:header="717" w:footer="1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BFBA3" w14:textId="77777777" w:rsidR="00E15520" w:rsidRDefault="00E15520">
      <w:r>
        <w:separator/>
      </w:r>
    </w:p>
  </w:endnote>
  <w:endnote w:type="continuationSeparator" w:id="0">
    <w:p w14:paraId="60868EB5" w14:textId="77777777" w:rsidR="00E15520" w:rsidRDefault="00E1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5574624"/>
      <w:docPartObj>
        <w:docPartGallery w:val="Page Numbers (Bottom of Page)"/>
        <w:docPartUnique/>
      </w:docPartObj>
    </w:sdtPr>
    <w:sdtContent>
      <w:p w14:paraId="36761FB2" w14:textId="2B4F1155" w:rsidR="00D36AC4" w:rsidRDefault="00D36A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B2446" w14:textId="5997FA9C" w:rsidR="00D36AC4" w:rsidRDefault="00D36AC4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1CB7" w14:textId="77777777" w:rsidR="00B238A8" w:rsidRDefault="00B238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8F58" w14:textId="195CAF69" w:rsidR="009670FB" w:rsidRDefault="007A634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408561A" wp14:editId="23C36093">
              <wp:simplePos x="0" y="0"/>
              <wp:positionH relativeFrom="page">
                <wp:posOffset>6230620</wp:posOffset>
              </wp:positionH>
              <wp:positionV relativeFrom="page">
                <wp:posOffset>10066655</wp:posOffset>
              </wp:positionV>
              <wp:extent cx="662940" cy="180975"/>
              <wp:effectExtent l="0" t="0" r="0" b="0"/>
              <wp:wrapNone/>
              <wp:docPr id="20459809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5AF15" w14:textId="180B20CA" w:rsidR="009670FB" w:rsidRDefault="007A634D">
                          <w:pPr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2D1631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5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pt;margin-top:792.65pt;width:52.2pt;height:14.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" filled="f" stroked="f">
              <v:textbox inset="0,0,0,0">
                <w:txbxContent>
                  <w:p w14:paraId="34A5AF15" w14:textId="180B20CA" w:rsidR="009670FB" w:rsidRDefault="007A634D">
                    <w:pPr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2D1631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9FE56" w14:textId="77777777" w:rsidR="00B238A8" w:rsidRDefault="00B23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707A" w14:textId="77777777" w:rsidR="00E15520" w:rsidRDefault="00E15520">
      <w:r>
        <w:separator/>
      </w:r>
    </w:p>
  </w:footnote>
  <w:footnote w:type="continuationSeparator" w:id="0">
    <w:p w14:paraId="18B05983" w14:textId="77777777" w:rsidR="00E15520" w:rsidRDefault="00E1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725B5" w14:textId="77777777" w:rsidR="00B238A8" w:rsidRDefault="00B238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7D59" w14:textId="77777777" w:rsidR="00B238A8" w:rsidRDefault="00B238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4C81" w14:textId="77777777" w:rsidR="00B238A8" w:rsidRDefault="00B23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30B2"/>
    <w:multiLevelType w:val="hybridMultilevel"/>
    <w:tmpl w:val="7BF0172A"/>
    <w:lvl w:ilvl="0" w:tplc="71007030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37D"/>
    <w:multiLevelType w:val="hybridMultilevel"/>
    <w:tmpl w:val="91F617CE"/>
    <w:lvl w:ilvl="0" w:tplc="933847D4">
      <w:numFmt w:val="bullet"/>
      <w:lvlText w:val="-"/>
      <w:lvlJc w:val="left"/>
      <w:pPr>
        <w:ind w:left="272" w:hanging="142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176876D8">
      <w:numFmt w:val="bullet"/>
      <w:lvlText w:val="•"/>
      <w:lvlJc w:val="left"/>
      <w:pPr>
        <w:ind w:left="1288" w:hanging="142"/>
      </w:pPr>
      <w:rPr>
        <w:rFonts w:hint="default"/>
        <w:lang w:val="it-IT" w:eastAsia="en-US" w:bidi="ar-SA"/>
      </w:rPr>
    </w:lvl>
    <w:lvl w:ilvl="2" w:tplc="CF383DF4">
      <w:numFmt w:val="bullet"/>
      <w:lvlText w:val="•"/>
      <w:lvlJc w:val="left"/>
      <w:pPr>
        <w:ind w:left="2297" w:hanging="142"/>
      </w:pPr>
      <w:rPr>
        <w:rFonts w:hint="default"/>
        <w:lang w:val="it-IT" w:eastAsia="en-US" w:bidi="ar-SA"/>
      </w:rPr>
    </w:lvl>
    <w:lvl w:ilvl="3" w:tplc="1FF440F4">
      <w:numFmt w:val="bullet"/>
      <w:lvlText w:val="•"/>
      <w:lvlJc w:val="left"/>
      <w:pPr>
        <w:ind w:left="3305" w:hanging="142"/>
      </w:pPr>
      <w:rPr>
        <w:rFonts w:hint="default"/>
        <w:lang w:val="it-IT" w:eastAsia="en-US" w:bidi="ar-SA"/>
      </w:rPr>
    </w:lvl>
    <w:lvl w:ilvl="4" w:tplc="5D54E6A2">
      <w:numFmt w:val="bullet"/>
      <w:lvlText w:val="•"/>
      <w:lvlJc w:val="left"/>
      <w:pPr>
        <w:ind w:left="4314" w:hanging="142"/>
      </w:pPr>
      <w:rPr>
        <w:rFonts w:hint="default"/>
        <w:lang w:val="it-IT" w:eastAsia="en-US" w:bidi="ar-SA"/>
      </w:rPr>
    </w:lvl>
    <w:lvl w:ilvl="5" w:tplc="67B869FE">
      <w:numFmt w:val="bullet"/>
      <w:lvlText w:val="•"/>
      <w:lvlJc w:val="left"/>
      <w:pPr>
        <w:ind w:left="5323" w:hanging="142"/>
      </w:pPr>
      <w:rPr>
        <w:rFonts w:hint="default"/>
        <w:lang w:val="it-IT" w:eastAsia="en-US" w:bidi="ar-SA"/>
      </w:rPr>
    </w:lvl>
    <w:lvl w:ilvl="6" w:tplc="CF603980">
      <w:numFmt w:val="bullet"/>
      <w:lvlText w:val="•"/>
      <w:lvlJc w:val="left"/>
      <w:pPr>
        <w:ind w:left="6331" w:hanging="142"/>
      </w:pPr>
      <w:rPr>
        <w:rFonts w:hint="default"/>
        <w:lang w:val="it-IT" w:eastAsia="en-US" w:bidi="ar-SA"/>
      </w:rPr>
    </w:lvl>
    <w:lvl w:ilvl="7" w:tplc="42902178">
      <w:numFmt w:val="bullet"/>
      <w:lvlText w:val="•"/>
      <w:lvlJc w:val="left"/>
      <w:pPr>
        <w:ind w:left="7340" w:hanging="142"/>
      </w:pPr>
      <w:rPr>
        <w:rFonts w:hint="default"/>
        <w:lang w:val="it-IT" w:eastAsia="en-US" w:bidi="ar-SA"/>
      </w:rPr>
    </w:lvl>
    <w:lvl w:ilvl="8" w:tplc="7B7EF172">
      <w:numFmt w:val="bullet"/>
      <w:lvlText w:val="•"/>
      <w:lvlJc w:val="left"/>
      <w:pPr>
        <w:ind w:left="834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2AB382C"/>
    <w:multiLevelType w:val="hybridMultilevel"/>
    <w:tmpl w:val="FD9E2F9E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BA8"/>
    <w:multiLevelType w:val="hybridMultilevel"/>
    <w:tmpl w:val="72E4F818"/>
    <w:lvl w:ilvl="0" w:tplc="71007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226"/>
    <w:multiLevelType w:val="hybridMultilevel"/>
    <w:tmpl w:val="2CD6980A"/>
    <w:lvl w:ilvl="0" w:tplc="6438377E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34CB1DAA"/>
    <w:multiLevelType w:val="hybridMultilevel"/>
    <w:tmpl w:val="1E18D30A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7901">
    <w:abstractNumId w:val="1"/>
  </w:num>
  <w:num w:numId="2" w16cid:durableId="822895793">
    <w:abstractNumId w:val="4"/>
  </w:num>
  <w:num w:numId="3" w16cid:durableId="97678875">
    <w:abstractNumId w:val="3"/>
  </w:num>
  <w:num w:numId="4" w16cid:durableId="17416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2392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477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91207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B"/>
    <w:rsid w:val="00012B2D"/>
    <w:rsid w:val="000B451D"/>
    <w:rsid w:val="001241E2"/>
    <w:rsid w:val="00141175"/>
    <w:rsid w:val="001B2765"/>
    <w:rsid w:val="002038AD"/>
    <w:rsid w:val="002D1631"/>
    <w:rsid w:val="00633800"/>
    <w:rsid w:val="006874F1"/>
    <w:rsid w:val="007A634D"/>
    <w:rsid w:val="008A3DC8"/>
    <w:rsid w:val="009670FB"/>
    <w:rsid w:val="009E277D"/>
    <w:rsid w:val="00B238A8"/>
    <w:rsid w:val="00BC2E35"/>
    <w:rsid w:val="00C9640D"/>
    <w:rsid w:val="00CA61B5"/>
    <w:rsid w:val="00D36AC4"/>
    <w:rsid w:val="00DA35D2"/>
    <w:rsid w:val="00E15520"/>
    <w:rsid w:val="00E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F1244"/>
  <w15:docId w15:val="{79A5AE1B-4C17-4EFE-9A54-40491D6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707" w:right="448" w:hanging="1412"/>
      <w:jc w:val="center"/>
      <w:outlineLvl w:val="0"/>
    </w:pPr>
    <w:rPr>
      <w:b/>
      <w:bCs/>
      <w:i/>
      <w:iCs/>
      <w:sz w:val="29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A634D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3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34D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esto1">
    <w:name w:val="testo1"/>
    <w:basedOn w:val="Normale"/>
    <w:rsid w:val="000B451D"/>
    <w:pPr>
      <w:widowControl/>
      <w:autoSpaceDE/>
      <w:autoSpaceDN/>
      <w:spacing w:after="240"/>
      <w:ind w:left="284"/>
      <w:jc w:val="both"/>
    </w:pPr>
    <w:rPr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3800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Portatile Computer</dc:creator>
  <cp:lastModifiedBy>anna.iannuzzi</cp:lastModifiedBy>
  <cp:revision>2</cp:revision>
  <dcterms:created xsi:type="dcterms:W3CDTF">2024-09-17T08:53:00Z</dcterms:created>
  <dcterms:modified xsi:type="dcterms:W3CDTF">2024-09-17T08:53:00Z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